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B3" w:rsidRDefault="007B09B3" w:rsidP="00AC2952">
      <w:pPr>
        <w:jc w:val="center"/>
        <w:rPr>
          <w:sz w:val="28"/>
          <w:szCs w:val="28"/>
        </w:rPr>
      </w:pPr>
    </w:p>
    <w:p w:rsidR="00AC2952" w:rsidRPr="0059088E" w:rsidRDefault="00AC2952" w:rsidP="00AC2952">
      <w:r>
        <w:t>ПОГОДЖЕНО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3B73">
        <w:tab/>
      </w:r>
      <w:r>
        <w:t>ЗАТВЕРДЖЕНО</w:t>
      </w:r>
    </w:p>
    <w:p w:rsidR="00AC2952" w:rsidRDefault="00AC2952" w:rsidP="00AC2952">
      <w:pPr>
        <w:rPr>
          <w:lang w:val="uk-UA"/>
        </w:rPr>
      </w:pPr>
      <w:proofErr w:type="spellStart"/>
      <w:r>
        <w:t>Голови</w:t>
      </w:r>
      <w:proofErr w:type="spellEnd"/>
      <w:r>
        <w:t xml:space="preserve"> ПК </w:t>
      </w:r>
      <w:r>
        <w:tab/>
      </w:r>
      <w:r>
        <w:rPr>
          <w:lang w:val="uk-UA"/>
        </w:rPr>
        <w:t xml:space="preserve">______   Ю.В. </w:t>
      </w:r>
      <w:proofErr w:type="spellStart"/>
      <w:r>
        <w:rPr>
          <w:lang w:val="uk-UA"/>
        </w:rPr>
        <w:t>Гончаренко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</w:t>
      </w:r>
      <w:proofErr w:type="spellStart"/>
      <w:r>
        <w:t>иректор</w:t>
      </w:r>
      <w:proofErr w:type="spellEnd"/>
      <w:r>
        <w:rPr>
          <w:lang w:val="uk-UA"/>
        </w:rPr>
        <w:t xml:space="preserve">а </w:t>
      </w:r>
      <w:r>
        <w:t xml:space="preserve"> </w:t>
      </w:r>
      <w:proofErr w:type="gramStart"/>
      <w:r>
        <w:rPr>
          <w:lang w:val="uk-UA"/>
        </w:rPr>
        <w:t>КЗ</w:t>
      </w:r>
      <w:proofErr w:type="gramEnd"/>
      <w:r>
        <w:rPr>
          <w:lang w:val="uk-UA"/>
        </w:rPr>
        <w:t xml:space="preserve"> «Гімназія «Ерудит» </w:t>
      </w:r>
    </w:p>
    <w:p w:rsidR="00AC2952" w:rsidRPr="002C4440" w:rsidRDefault="00AC2952" w:rsidP="00AC2952">
      <w:pPr>
        <w:rPr>
          <w:lang w:val="uk-UA"/>
        </w:rPr>
      </w:pPr>
      <w:r>
        <w:rPr>
          <w:lang w:val="uk-UA"/>
        </w:rPr>
        <w:t xml:space="preserve">          </w:t>
      </w:r>
      <w:r w:rsidR="00276A66">
        <w:rPr>
          <w:lang w:val="uk-UA"/>
        </w:rPr>
        <w:t xml:space="preserve">         </w:t>
      </w:r>
      <w:r w:rsidR="00276A66">
        <w:rPr>
          <w:lang w:val="uk-UA"/>
        </w:rPr>
        <w:tab/>
        <w:t>______   Т.А. Бур</w:t>
      </w:r>
      <w:r w:rsidR="00276A66" w:rsidRPr="00276A66">
        <w:t>’</w:t>
      </w:r>
      <w:r w:rsidR="00276A66">
        <w:rPr>
          <w:lang w:val="uk-UA"/>
        </w:rPr>
        <w:t>янська</w:t>
      </w:r>
      <w:bookmarkStart w:id="0" w:name="_GoBack"/>
      <w:bookmarkEnd w:id="0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____________ Я.В.Галета</w:t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  <w:r w:rsidRPr="002C4440">
        <w:rPr>
          <w:lang w:val="uk-UA"/>
        </w:rPr>
        <w:tab/>
      </w:r>
    </w:p>
    <w:p w:rsidR="00AC2952" w:rsidRPr="002C4440" w:rsidRDefault="00AC2952" w:rsidP="00AC29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 УРОКІВ НА  2025 – 2026</w:t>
      </w:r>
      <w:r w:rsidRPr="002C4440">
        <w:rPr>
          <w:b/>
          <w:sz w:val="28"/>
          <w:szCs w:val="28"/>
          <w:lang w:val="uk-UA"/>
        </w:rPr>
        <w:t xml:space="preserve">  НАВЧАЛЬНИЙ РІК</w:t>
      </w:r>
    </w:p>
    <w:p w:rsidR="00AC2952" w:rsidRPr="002C4440" w:rsidRDefault="00AC2952" w:rsidP="00AC295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«ГІМНАЗІЯ «ЕРУДИТ» КРОПИВНИЦЬКОЇ МІСЬКОЇ РАДИ</w:t>
      </w:r>
    </w:p>
    <w:tbl>
      <w:tblPr>
        <w:tblStyle w:val="a3"/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559"/>
        <w:gridCol w:w="1560"/>
        <w:gridCol w:w="1559"/>
        <w:gridCol w:w="1559"/>
        <w:gridCol w:w="1701"/>
        <w:gridCol w:w="1701"/>
        <w:gridCol w:w="1559"/>
        <w:gridCol w:w="1701"/>
      </w:tblGrid>
      <w:tr w:rsidR="00AC2952" w:rsidTr="00121F19">
        <w:trPr>
          <w:trHeight w:val="329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Default="00AC2952" w:rsidP="00690FAA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Default="00AC2952" w:rsidP="00690FAA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1 – А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1 – Б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2 – А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2 – Б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3 – 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 w:rsidRPr="00D90AF1">
              <w:rPr>
                <w:b/>
                <w:i/>
                <w:lang w:val="uk-UA"/>
              </w:rPr>
              <w:t xml:space="preserve">3 – Б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 – А</w:t>
            </w:r>
            <w:r w:rsidRPr="00D90AF1">
              <w:rPr>
                <w:b/>
                <w:i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C2952" w:rsidRPr="00D90AF1" w:rsidRDefault="00AC2952" w:rsidP="00690FA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4 – Б </w:t>
            </w:r>
          </w:p>
        </w:tc>
      </w:tr>
      <w:tr w:rsidR="00121F19" w:rsidRPr="00F74526" w:rsidTr="00EC1416">
        <w:trPr>
          <w:trHeight w:val="3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AC2952">
              <w:rPr>
                <w:b/>
                <w:i/>
                <w:sz w:val="20"/>
                <w:szCs w:val="20"/>
                <w:lang w:val="uk-UA"/>
              </w:rPr>
              <w:t>П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 xml:space="preserve">О </w:t>
            </w:r>
          </w:p>
          <w:p w:rsidR="00121F19" w:rsidRPr="00AC2952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AC2952">
              <w:rPr>
                <w:b/>
                <w:i/>
                <w:sz w:val="20"/>
                <w:szCs w:val="20"/>
                <w:lang w:val="uk-UA"/>
              </w:rPr>
              <w:t>Н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Е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Д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І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Л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О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К</w:t>
            </w:r>
            <w:r w:rsidRPr="00AC295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69366B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>Англ. мова 52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121F19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>Англ. мова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</w:tr>
      <w:tr w:rsidR="00121F19" w:rsidRPr="00F74526" w:rsidTr="00EC1416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Default="00121F19" w:rsidP="00690FAA"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Default="00121F19" w:rsidP="00690FAA"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121F19" w:rsidP="00690FAA">
            <w:pPr>
              <w:ind w:right="-288"/>
              <w:rPr>
                <w:sz w:val="16"/>
                <w:szCs w:val="16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Default="00121F19" w:rsidP="00690FAA"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19711A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>Англ. мова 52</w:t>
            </w:r>
            <w:r>
              <w:rPr>
                <w:sz w:val="20"/>
                <w:szCs w:val="20"/>
                <w:lang w:val="uk-UA"/>
              </w:rPr>
              <w:t>/53</w:t>
            </w:r>
          </w:p>
        </w:tc>
      </w:tr>
      <w:tr w:rsidR="00121F19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121F19" w:rsidRDefault="00121F19" w:rsidP="00690FAA">
            <w:pPr>
              <w:ind w:right="-28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121F19" w:rsidP="00690FAA">
            <w:pPr>
              <w:ind w:right="-288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121F19" w:rsidRDefault="00121F19" w:rsidP="00690FAA">
            <w:pPr>
              <w:ind w:right="-288"/>
              <w:rPr>
                <w:sz w:val="16"/>
                <w:szCs w:val="16"/>
                <w:lang w:val="uk-UA"/>
              </w:rPr>
            </w:pPr>
            <w:r w:rsidRPr="00121F19">
              <w:rPr>
                <w:sz w:val="16"/>
                <w:szCs w:val="16"/>
                <w:lang w:val="uk-UA"/>
              </w:rPr>
              <w:t>Інформ.1гр. 43/</w:t>
            </w:r>
          </w:p>
          <w:p w:rsidR="00121F19" w:rsidRPr="00121F19" w:rsidRDefault="00121F19" w:rsidP="00690FAA">
            <w:pPr>
              <w:ind w:right="-288"/>
              <w:rPr>
                <w:sz w:val="16"/>
                <w:szCs w:val="16"/>
                <w:lang w:val="uk-UA"/>
              </w:rPr>
            </w:pPr>
            <w:r w:rsidRPr="00121F19">
              <w:rPr>
                <w:sz w:val="16"/>
                <w:szCs w:val="16"/>
                <w:lang w:val="uk-UA"/>
              </w:rPr>
              <w:t>Англ. 2 гр.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4A6C3F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</w:tr>
      <w:tr w:rsidR="00121F19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1F19" w:rsidRPr="00121F19" w:rsidRDefault="00121F19" w:rsidP="00690FAA">
            <w:pPr>
              <w:ind w:right="-288"/>
              <w:rPr>
                <w:sz w:val="20"/>
                <w:szCs w:val="20"/>
                <w:lang w:val="uk-UA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861B27" w:rsidRDefault="00121F19" w:rsidP="00690FAA">
            <w:pPr>
              <w:ind w:right="-288"/>
              <w:rPr>
                <w:sz w:val="20"/>
                <w:szCs w:val="20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>Англ. мова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738A8" w:rsidRDefault="00121F19" w:rsidP="00690FAA">
            <w:pPr>
              <w:ind w:right="-288"/>
              <w:rPr>
                <w:sz w:val="20"/>
                <w:szCs w:val="20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Default="00D26A0C" w:rsidP="00690FAA">
            <w:pPr>
              <w:ind w:right="-28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Англ. 1</w:t>
            </w:r>
            <w:r w:rsidR="00121F19" w:rsidRPr="00121F19">
              <w:rPr>
                <w:sz w:val="16"/>
                <w:szCs w:val="16"/>
                <w:lang w:val="uk-UA"/>
              </w:rPr>
              <w:t xml:space="preserve"> гр. 53/</w:t>
            </w:r>
          </w:p>
          <w:p w:rsidR="00121F19" w:rsidRPr="00121F19" w:rsidRDefault="00121F19" w:rsidP="00690FAA">
            <w:pPr>
              <w:ind w:right="-288"/>
              <w:rPr>
                <w:sz w:val="16"/>
                <w:szCs w:val="16"/>
              </w:rPr>
            </w:pPr>
            <w:proofErr w:type="spellStart"/>
            <w:r w:rsidRPr="00121F19">
              <w:rPr>
                <w:sz w:val="16"/>
                <w:szCs w:val="16"/>
                <w:lang w:val="uk-UA"/>
              </w:rPr>
              <w:t>Інформ</w:t>
            </w:r>
            <w:proofErr w:type="spellEnd"/>
            <w:r w:rsidRPr="00121F19">
              <w:rPr>
                <w:sz w:val="16"/>
                <w:szCs w:val="16"/>
                <w:lang w:val="uk-UA"/>
              </w:rPr>
              <w:t>. 2 гр.43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55246D" w:rsidRDefault="004A6C3F" w:rsidP="00690FAA">
            <w:pPr>
              <w:ind w:right="-288"/>
              <w:rPr>
                <w:sz w:val="16"/>
                <w:szCs w:val="16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</w:tr>
      <w:tr w:rsidR="00121F19" w:rsidRPr="00F74526" w:rsidTr="00714CA7">
        <w:trPr>
          <w:trHeight w:val="274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1F19" w:rsidRPr="00AC2952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006B0E" w:rsidRDefault="00121F19" w:rsidP="00690FAA">
            <w:pPr>
              <w:ind w:right="-288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FD085C" w:rsidRDefault="00121F19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Інформат</w:t>
            </w:r>
            <w:proofErr w:type="spellEnd"/>
            <w:r>
              <w:rPr>
                <w:sz w:val="20"/>
                <w:szCs w:val="20"/>
                <w:lang w:val="uk-UA"/>
              </w:rPr>
              <w:t>.(1г)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F19" w:rsidRPr="00861B27" w:rsidRDefault="00121F19" w:rsidP="00690FAA">
            <w:pPr>
              <w:ind w:right="-288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21F19" w:rsidRPr="00F74526" w:rsidRDefault="00121F19" w:rsidP="00690FAA">
            <w:pPr>
              <w:rPr>
                <w:sz w:val="20"/>
                <w:szCs w:val="20"/>
                <w:lang w:val="uk-UA"/>
              </w:rPr>
            </w:pPr>
          </w:p>
        </w:tc>
      </w:tr>
      <w:tr w:rsidR="004A6C3F" w:rsidRPr="00F74526" w:rsidTr="009E06DC">
        <w:trPr>
          <w:trHeight w:val="3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  <w:p w:rsidR="004A6C3F" w:rsidRPr="00AC2952" w:rsidRDefault="004A6C3F" w:rsidP="00690FAA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AC2952">
              <w:rPr>
                <w:b/>
                <w:i/>
                <w:sz w:val="20"/>
                <w:szCs w:val="20"/>
                <w:lang w:val="uk-UA"/>
              </w:rPr>
              <w:t>В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І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В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Т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О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Р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О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К</w:t>
            </w:r>
            <w:r w:rsidRPr="00AC2952">
              <w:rPr>
                <w:i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69366B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A6C3F" w:rsidRPr="005738A8" w:rsidRDefault="004A6C3F" w:rsidP="00690FA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6C3F" w:rsidRPr="00006B0E" w:rsidRDefault="004A6C3F" w:rsidP="00690FAA">
            <w:pPr>
              <w:ind w:right="-288"/>
              <w:rPr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Інформат</w:t>
            </w:r>
            <w:proofErr w:type="spellEnd"/>
            <w:r>
              <w:rPr>
                <w:sz w:val="20"/>
                <w:szCs w:val="20"/>
                <w:lang w:val="uk-UA"/>
              </w:rPr>
              <w:t>.(1г)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4A6C3F" w:rsidRPr="00F74526" w:rsidTr="00DD6AE6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18"/>
                <w:szCs w:val="18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</w:tr>
      <w:tr w:rsidR="004A6C3F" w:rsidRPr="00F74526" w:rsidTr="005A2031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18"/>
                <w:szCs w:val="18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Default="004A6C3F" w:rsidP="00690FAA"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121F19" w:rsidRDefault="004A6C3F" w:rsidP="00690FAA">
            <w:pPr>
              <w:ind w:right="-288"/>
              <w:rPr>
                <w:sz w:val="16"/>
                <w:szCs w:val="16"/>
                <w:lang w:val="uk-UA"/>
              </w:rPr>
            </w:pPr>
            <w:r w:rsidRPr="00121F19">
              <w:rPr>
                <w:sz w:val="16"/>
                <w:szCs w:val="16"/>
                <w:lang w:val="uk-UA"/>
              </w:rPr>
              <w:t>Інформ.1гр. 43/</w:t>
            </w:r>
          </w:p>
          <w:p w:rsidR="004A6C3F" w:rsidRPr="00121F19" w:rsidRDefault="004A6C3F" w:rsidP="00690FAA">
            <w:pPr>
              <w:ind w:right="-288"/>
              <w:rPr>
                <w:sz w:val="16"/>
                <w:szCs w:val="16"/>
                <w:lang w:val="uk-UA"/>
              </w:rPr>
            </w:pPr>
            <w:r w:rsidRPr="00121F19">
              <w:rPr>
                <w:sz w:val="16"/>
                <w:szCs w:val="16"/>
                <w:lang w:val="uk-UA"/>
              </w:rPr>
              <w:t>Англ. 2 гр. 52</w:t>
            </w:r>
          </w:p>
        </w:tc>
      </w:tr>
      <w:tr w:rsidR="004A6C3F" w:rsidRPr="00F74526" w:rsidTr="00A44E1F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Default="004A6C3F">
            <w:proofErr w:type="spellStart"/>
            <w:r w:rsidRPr="00D42362">
              <w:rPr>
                <w:sz w:val="20"/>
                <w:szCs w:val="20"/>
              </w:rPr>
              <w:t>Укр</w:t>
            </w:r>
            <w:proofErr w:type="spellEnd"/>
            <w:r w:rsidRPr="00D42362">
              <w:rPr>
                <w:sz w:val="20"/>
                <w:szCs w:val="20"/>
              </w:rPr>
              <w:t xml:space="preserve">. </w:t>
            </w:r>
            <w:proofErr w:type="spellStart"/>
            <w:r w:rsidRPr="00D42362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121F19" w:rsidRDefault="004A6C3F" w:rsidP="00690FAA">
            <w:pPr>
              <w:ind w:right="-28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Інформ.2</w:t>
            </w:r>
            <w:r w:rsidRPr="00121F19">
              <w:rPr>
                <w:sz w:val="16"/>
                <w:szCs w:val="16"/>
                <w:lang w:val="uk-UA"/>
              </w:rPr>
              <w:t>гр. 43/</w:t>
            </w:r>
          </w:p>
          <w:p w:rsidR="004A6C3F" w:rsidRPr="00121F19" w:rsidRDefault="00D26A0C" w:rsidP="00690FAA">
            <w:pPr>
              <w:ind w:right="-288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Англ. 1</w:t>
            </w:r>
            <w:r w:rsidR="004A6C3F" w:rsidRPr="00121F19">
              <w:rPr>
                <w:sz w:val="16"/>
                <w:szCs w:val="16"/>
                <w:lang w:val="uk-UA"/>
              </w:rPr>
              <w:t xml:space="preserve"> гр.</w:t>
            </w:r>
            <w:r>
              <w:rPr>
                <w:sz w:val="16"/>
                <w:szCs w:val="16"/>
                <w:lang w:val="uk-UA"/>
              </w:rPr>
              <w:t xml:space="preserve"> 53</w:t>
            </w:r>
          </w:p>
        </w:tc>
      </w:tr>
      <w:tr w:rsidR="004A6C3F" w:rsidRPr="00F74526" w:rsidTr="00BD4933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Default="004A6C3F">
            <w:proofErr w:type="spellStart"/>
            <w:r w:rsidRPr="00D42362">
              <w:rPr>
                <w:sz w:val="20"/>
                <w:szCs w:val="20"/>
              </w:rPr>
              <w:t>Укр</w:t>
            </w:r>
            <w:proofErr w:type="spellEnd"/>
            <w:r w:rsidRPr="00D42362">
              <w:rPr>
                <w:sz w:val="20"/>
                <w:szCs w:val="20"/>
              </w:rPr>
              <w:t xml:space="preserve">. </w:t>
            </w:r>
            <w:proofErr w:type="spellStart"/>
            <w:r w:rsidRPr="00D42362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4A6C3F" w:rsidRPr="0098207D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5738A8" w:rsidRDefault="004A6C3F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6C3F" w:rsidRPr="00121F19" w:rsidRDefault="004A6C3F" w:rsidP="00690FAA">
            <w:pPr>
              <w:ind w:right="-288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006B0E" w:rsidRDefault="004A6C3F" w:rsidP="00690FAA">
            <w:pPr>
              <w:ind w:right="-288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FD085C" w:rsidRDefault="004A6C3F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6C3F" w:rsidRPr="00006B0E" w:rsidRDefault="00D26A0C" w:rsidP="00690FAA">
            <w:pPr>
              <w:ind w:right="-288"/>
              <w:rPr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</w:tr>
      <w:tr w:rsidR="004A6C3F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AC2952" w:rsidRDefault="004A6C3F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4A6C3F" w:rsidRDefault="004A6C3F" w:rsidP="00690FA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4A6C3F"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 w:rsidRPr="004A6C3F">
              <w:rPr>
                <w:sz w:val="18"/>
                <w:szCs w:val="18"/>
                <w:lang w:val="uk-UA"/>
              </w:rPr>
              <w:t>.(1г) 43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6C3F" w:rsidRPr="00F74526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4A6C3F" w:rsidRPr="001B23AB" w:rsidRDefault="004A6C3F" w:rsidP="00690FA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6C3F" w:rsidRPr="00F74526" w:rsidRDefault="004A6C3F" w:rsidP="00690FAA">
            <w:pPr>
              <w:rPr>
                <w:sz w:val="20"/>
                <w:szCs w:val="20"/>
                <w:lang w:val="uk-UA"/>
              </w:rPr>
            </w:pPr>
          </w:p>
        </w:tc>
      </w:tr>
      <w:tr w:rsidR="00B05DBC" w:rsidRPr="00F74526" w:rsidTr="00D84E81">
        <w:trPr>
          <w:trHeight w:val="3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5DBC" w:rsidRPr="00AC2952" w:rsidRDefault="00B05DBC" w:rsidP="00690FAA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:rsidR="00B05DBC" w:rsidRPr="00AC2952" w:rsidRDefault="00B05DBC" w:rsidP="00690F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C2952">
              <w:rPr>
                <w:b/>
                <w:i/>
                <w:sz w:val="20"/>
                <w:szCs w:val="20"/>
                <w:lang w:val="uk-UA"/>
              </w:rPr>
              <w:t>С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Е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Р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Е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Д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  <w:t>А</w:t>
            </w:r>
            <w:r w:rsidRPr="00AC2952">
              <w:rPr>
                <w:b/>
                <w:i/>
                <w:sz w:val="20"/>
                <w:szCs w:val="20"/>
                <w:lang w:val="uk-UA"/>
              </w:rPr>
              <w:br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5DBC" w:rsidRPr="00385817" w:rsidRDefault="00B05DBC" w:rsidP="004E7A7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D085C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nil"/>
            </w:tcBorders>
          </w:tcPr>
          <w:p w:rsidR="00B05DBC" w:rsidRPr="00385817" w:rsidRDefault="00B05DBC" w:rsidP="00690F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D085C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05DBC" w:rsidRPr="00385817" w:rsidRDefault="00B05DBC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B05DBC" w:rsidRPr="00F74526" w:rsidTr="00D84E81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D085C" w:rsidRDefault="00B05DBC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385817" w:rsidRDefault="00B05DBC" w:rsidP="00690F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D085C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B05DBC" w:rsidRPr="00385817" w:rsidRDefault="00B05DBC" w:rsidP="00690FA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D085C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385817" w:rsidRDefault="00B05DBC" w:rsidP="00B05DBC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</w:tr>
      <w:tr w:rsidR="00B05DBC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4E7A76" w:rsidRDefault="00B05DBC" w:rsidP="00690FAA">
            <w:pPr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B05DBC" w:rsidRPr="00385817" w:rsidRDefault="00B05DBC" w:rsidP="004E7A76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Default="00B05DBC" w:rsidP="00690FAA"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006B0E" w:rsidRDefault="00B05DBC" w:rsidP="00690FAA">
            <w:pPr>
              <w:ind w:right="-288"/>
              <w:rPr>
                <w:lang w:val="uk-UA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</w:tr>
      <w:tr w:rsidR="00B05DBC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  <w:vAlign w:val="center"/>
          </w:tcPr>
          <w:p w:rsidR="00B05DBC" w:rsidRPr="005738A8" w:rsidRDefault="00B05DBC" w:rsidP="004E7A76">
            <w:pPr>
              <w:ind w:right="-288"/>
              <w:rPr>
                <w:sz w:val="18"/>
                <w:szCs w:val="18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006B0E" w:rsidRDefault="00B05DBC" w:rsidP="00690FAA">
            <w:pPr>
              <w:ind w:right="-288"/>
              <w:rPr>
                <w:lang w:val="uk-UA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</w:tr>
      <w:tr w:rsidR="00B05DBC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FE4CAF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7A450C" w:rsidRDefault="00B05DBC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sz w:val="18"/>
                <w:szCs w:val="18"/>
                <w:lang w:val="uk-UA"/>
              </w:rPr>
              <w:t>.(2</w:t>
            </w:r>
            <w:r w:rsidRPr="004A6C3F">
              <w:rPr>
                <w:sz w:val="18"/>
                <w:szCs w:val="18"/>
                <w:lang w:val="uk-UA"/>
              </w:rPr>
              <w:t>г) 43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  <w:vAlign w:val="center"/>
          </w:tcPr>
          <w:p w:rsidR="00B05DBC" w:rsidRPr="005738A8" w:rsidRDefault="00B05DBC" w:rsidP="00690FAA">
            <w:pPr>
              <w:ind w:right="-288"/>
              <w:rPr>
                <w:sz w:val="18"/>
                <w:szCs w:val="18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BC" w:rsidRPr="0055246D" w:rsidRDefault="00B05DBC" w:rsidP="00690FAA">
            <w:pPr>
              <w:ind w:right="-288"/>
              <w:rPr>
                <w:sz w:val="16"/>
                <w:szCs w:val="16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</w:tr>
      <w:tr w:rsidR="00B05DBC" w:rsidRPr="00F74526" w:rsidTr="00121F19">
        <w:trPr>
          <w:trHeight w:val="365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sz w:val="18"/>
                <w:szCs w:val="18"/>
                <w:lang w:val="uk-UA"/>
              </w:rPr>
              <w:t>.(2</w:t>
            </w:r>
            <w:r w:rsidRPr="004A6C3F">
              <w:rPr>
                <w:sz w:val="18"/>
                <w:szCs w:val="18"/>
                <w:lang w:val="uk-UA"/>
              </w:rPr>
              <w:t>г) 43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B05DBC" w:rsidRDefault="00B05DBC" w:rsidP="00690F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5DBC" w:rsidRPr="00F74526" w:rsidRDefault="00B05DBC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</w:tbl>
    <w:p w:rsidR="00AC2952" w:rsidRDefault="00AC2952" w:rsidP="00AC2952">
      <w:pPr>
        <w:jc w:val="center"/>
        <w:rPr>
          <w:sz w:val="28"/>
          <w:szCs w:val="28"/>
          <w:lang w:val="uk-UA"/>
        </w:rPr>
      </w:pPr>
    </w:p>
    <w:p w:rsidR="00AC2952" w:rsidRDefault="00AC2952" w:rsidP="00AC2952">
      <w:pPr>
        <w:jc w:val="center"/>
        <w:rPr>
          <w:sz w:val="28"/>
          <w:szCs w:val="28"/>
          <w:lang w:val="uk-UA"/>
        </w:rPr>
      </w:pPr>
    </w:p>
    <w:p w:rsidR="00AC2952" w:rsidRDefault="00AC2952" w:rsidP="00AC2952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47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559"/>
        <w:gridCol w:w="1560"/>
        <w:gridCol w:w="1559"/>
        <w:gridCol w:w="1559"/>
        <w:gridCol w:w="1701"/>
        <w:gridCol w:w="1701"/>
        <w:gridCol w:w="1559"/>
        <w:gridCol w:w="1701"/>
      </w:tblGrid>
      <w:tr w:rsidR="008E3E75" w:rsidRPr="00385817" w:rsidTr="00B05DBC">
        <w:trPr>
          <w:trHeight w:val="37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  <w:p w:rsidR="008E3E75" w:rsidRPr="008E3E75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E3E75">
              <w:rPr>
                <w:b/>
                <w:i/>
                <w:sz w:val="20"/>
                <w:szCs w:val="20"/>
                <w:lang w:val="uk-UA"/>
              </w:rPr>
              <w:t>Ч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Е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Т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В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Е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Р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006B0E" w:rsidRDefault="008E3E75" w:rsidP="00690FAA">
            <w:pPr>
              <w:ind w:right="-288"/>
              <w:rPr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385817" w:rsidRDefault="008E3E75" w:rsidP="00343AE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8E3E75" w:rsidRPr="00385817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</w:tr>
      <w:tr w:rsidR="008E3E75" w:rsidRPr="005738A8" w:rsidTr="002C7D79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18"/>
                <w:szCs w:val="18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Default="008E3E75" w:rsidP="00690FAA"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8E3E75" w:rsidRDefault="008E3E75" w:rsidP="00690FAA">
            <w:pPr>
              <w:ind w:right="-288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</w:tr>
      <w:tr w:rsidR="008E3E75" w:rsidRPr="00006B0E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8E3E75">
            <w:pPr>
              <w:ind w:right="-288"/>
              <w:jc w:val="center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jc w:val="center"/>
              <w:rPr>
                <w:sz w:val="18"/>
                <w:szCs w:val="18"/>
                <w:lang w:val="uk-UA"/>
              </w:rPr>
            </w:pPr>
            <w:r w:rsidRPr="008E3E75">
              <w:rPr>
                <w:sz w:val="18"/>
                <w:szCs w:val="18"/>
                <w:lang w:val="uk-UA"/>
              </w:rPr>
              <w:t>Англ. мова 52/53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</w:tr>
      <w:tr w:rsidR="008E3E75" w:rsidRPr="00006B0E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sz w:val="18"/>
                <w:szCs w:val="18"/>
                <w:lang w:val="uk-UA"/>
              </w:rPr>
              <w:t>.(2</w:t>
            </w:r>
            <w:r w:rsidRPr="004A6C3F">
              <w:rPr>
                <w:sz w:val="18"/>
                <w:szCs w:val="18"/>
                <w:lang w:val="uk-UA"/>
              </w:rPr>
              <w:t>г) 43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r w:rsidRPr="005738A8">
              <w:rPr>
                <w:sz w:val="18"/>
                <w:szCs w:val="18"/>
              </w:rPr>
              <w:t xml:space="preserve">Обр. </w:t>
            </w:r>
            <w:proofErr w:type="spellStart"/>
            <w:r w:rsidRPr="005738A8">
              <w:rPr>
                <w:sz w:val="18"/>
                <w:szCs w:val="18"/>
              </w:rPr>
              <w:t>мис</w:t>
            </w:r>
            <w:r>
              <w:rPr>
                <w:sz w:val="18"/>
                <w:szCs w:val="18"/>
                <w:lang w:val="uk-UA"/>
              </w:rPr>
              <w:t>тецтво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827CA2" w:rsidRDefault="008E3E75" w:rsidP="00690FAA">
            <w:pPr>
              <w:ind w:right="-288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006B0E" w:rsidRDefault="008E3E75" w:rsidP="00690FAA">
            <w:pPr>
              <w:ind w:right="-288"/>
              <w:rPr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8E3E75" w:rsidRPr="00F74526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sz w:val="18"/>
                <w:szCs w:val="18"/>
                <w:lang w:val="uk-UA"/>
              </w:rPr>
              <w:t>.(2</w:t>
            </w:r>
            <w:r w:rsidRPr="004A6C3F">
              <w:rPr>
                <w:sz w:val="18"/>
                <w:szCs w:val="18"/>
                <w:lang w:val="uk-UA"/>
              </w:rPr>
              <w:t>г)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8E3E75" w:rsidRPr="00385817" w:rsidTr="00B05DBC">
        <w:trPr>
          <w:trHeight w:val="3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  <w:p w:rsidR="008E3E75" w:rsidRPr="008E3E75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  <w:p w:rsidR="008E3E75" w:rsidRPr="008E3E75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8E3E75">
              <w:rPr>
                <w:b/>
                <w:i/>
                <w:sz w:val="20"/>
                <w:szCs w:val="20"/>
                <w:lang w:val="uk-UA"/>
              </w:rPr>
              <w:t>П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Я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Т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Н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И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>Ц</w:t>
            </w:r>
            <w:r w:rsidRPr="008E3E75">
              <w:rPr>
                <w:b/>
                <w:i/>
                <w:sz w:val="20"/>
                <w:szCs w:val="20"/>
                <w:lang w:val="uk-UA"/>
              </w:rPr>
              <w:br/>
              <w:t xml:space="preserve">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006B0E" w:rsidRDefault="008E3E75" w:rsidP="00690FAA">
            <w:pPr>
              <w:ind w:right="-288"/>
              <w:rPr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385817" w:rsidRDefault="008E3E75" w:rsidP="00690FAA">
            <w:pPr>
              <w:rPr>
                <w:sz w:val="16"/>
                <w:szCs w:val="16"/>
                <w:lang w:val="uk-UA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8E3E75">
              <w:rPr>
                <w:sz w:val="18"/>
                <w:szCs w:val="18"/>
                <w:lang w:val="uk-UA"/>
              </w:rPr>
              <w:t>Англ. мова 52/53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E3E75" w:rsidRPr="00F74526" w:rsidRDefault="00F1311E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</w:tr>
      <w:tr w:rsidR="008E3E75" w:rsidRPr="00F74526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385817" w:rsidRDefault="008E3E75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385817" w:rsidRDefault="00F1311E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</w:tr>
      <w:tr w:rsidR="008E3E75" w:rsidRPr="00F74526" w:rsidTr="00947B36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D085C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F1311E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385817" w:rsidRDefault="00F1311E" w:rsidP="00690FAA">
            <w:pPr>
              <w:rPr>
                <w:sz w:val="16"/>
                <w:szCs w:val="16"/>
                <w:lang w:val="uk-UA"/>
              </w:rPr>
            </w:pPr>
            <w:r w:rsidRPr="008E3E75">
              <w:rPr>
                <w:sz w:val="18"/>
                <w:szCs w:val="18"/>
                <w:lang w:val="uk-UA"/>
              </w:rPr>
              <w:t>Англ. мова 52/53</w:t>
            </w:r>
          </w:p>
        </w:tc>
      </w:tr>
      <w:tr w:rsidR="008E3E75" w:rsidRPr="00385817" w:rsidTr="0042218F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20"/>
                <w:szCs w:val="20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E75" w:rsidRPr="005738A8" w:rsidRDefault="008E3E75" w:rsidP="00690FAA">
            <w:pPr>
              <w:ind w:right="-288"/>
              <w:rPr>
                <w:sz w:val="18"/>
                <w:szCs w:val="18"/>
              </w:rPr>
            </w:pPr>
            <w:r w:rsidRPr="0069366B">
              <w:rPr>
                <w:sz w:val="20"/>
                <w:szCs w:val="20"/>
                <w:lang w:val="uk-UA"/>
              </w:rPr>
              <w:t xml:space="preserve">Англ. </w:t>
            </w:r>
            <w:r>
              <w:rPr>
                <w:sz w:val="20"/>
                <w:szCs w:val="20"/>
                <w:lang w:val="uk-UA"/>
              </w:rPr>
              <w:t>мова  52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r w:rsidRPr="00FD085C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  <w:lang w:val="uk-UA"/>
              </w:rPr>
              <w:t xml:space="preserve"> (д)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385817" w:rsidRDefault="00F1311E" w:rsidP="00690FAA">
            <w:pPr>
              <w:jc w:val="center"/>
              <w:rPr>
                <w:sz w:val="16"/>
                <w:szCs w:val="16"/>
                <w:lang w:val="uk-UA"/>
              </w:rPr>
            </w:pPr>
            <w:r w:rsidRPr="00FD085C">
              <w:rPr>
                <w:sz w:val="20"/>
                <w:szCs w:val="20"/>
              </w:rPr>
              <w:t>ЯДС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FE4CAF" w:rsidRDefault="00F1311E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Укр</w:t>
            </w:r>
            <w:proofErr w:type="spellEnd"/>
            <w:r w:rsidRPr="00FD085C">
              <w:rPr>
                <w:sz w:val="20"/>
                <w:szCs w:val="20"/>
              </w:rPr>
              <w:t xml:space="preserve">. </w:t>
            </w:r>
            <w:proofErr w:type="spellStart"/>
            <w:r w:rsidRPr="00FD085C">
              <w:rPr>
                <w:sz w:val="20"/>
                <w:szCs w:val="20"/>
              </w:rPr>
              <w:t>мова</w:t>
            </w:r>
            <w:proofErr w:type="spellEnd"/>
          </w:p>
        </w:tc>
      </w:tr>
      <w:tr w:rsidR="008E3E75" w:rsidRPr="00FE4CAF" w:rsidTr="00606E94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98207D">
              <w:rPr>
                <w:sz w:val="20"/>
                <w:szCs w:val="20"/>
                <w:lang w:val="uk-UA"/>
              </w:rPr>
              <w:t>Дизайн і т</w:t>
            </w:r>
            <w:proofErr w:type="spellStart"/>
            <w:r w:rsidRPr="0098207D">
              <w:rPr>
                <w:sz w:val="20"/>
                <w:szCs w:val="20"/>
              </w:rPr>
              <w:t>ехнології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98207D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  <w:r w:rsidRPr="001B23AB">
              <w:rPr>
                <w:sz w:val="20"/>
                <w:szCs w:val="20"/>
              </w:rPr>
              <w:t>Муз</w:t>
            </w:r>
            <w:proofErr w:type="gramStart"/>
            <w:r w:rsidRPr="001B23AB">
              <w:rPr>
                <w:sz w:val="20"/>
                <w:szCs w:val="20"/>
              </w:rPr>
              <w:t>.</w:t>
            </w:r>
            <w:proofErr w:type="gramEnd"/>
            <w:r w:rsidRPr="001B23A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3AB">
              <w:rPr>
                <w:sz w:val="20"/>
                <w:szCs w:val="20"/>
              </w:rPr>
              <w:t>м</w:t>
            </w:r>
            <w:proofErr w:type="gramEnd"/>
            <w:r w:rsidRPr="001B23AB">
              <w:rPr>
                <w:sz w:val="20"/>
                <w:szCs w:val="20"/>
              </w:rPr>
              <w:t>ист</w:t>
            </w:r>
            <w:proofErr w:type="spellEnd"/>
            <w:r w:rsidRPr="001B23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10</w:t>
            </w:r>
          </w:p>
        </w:tc>
        <w:tc>
          <w:tcPr>
            <w:tcW w:w="1701" w:type="dxa"/>
            <w:tcBorders>
              <w:left w:val="sing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Інформат</w:t>
            </w:r>
            <w:proofErr w:type="spellEnd"/>
            <w:r>
              <w:rPr>
                <w:sz w:val="18"/>
                <w:szCs w:val="18"/>
                <w:lang w:val="uk-UA"/>
              </w:rPr>
              <w:t>.(2</w:t>
            </w:r>
            <w:r w:rsidRPr="004A6C3F">
              <w:rPr>
                <w:sz w:val="18"/>
                <w:szCs w:val="18"/>
                <w:lang w:val="uk-UA"/>
              </w:rPr>
              <w:t>г)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  <w:tr2bl w:val="nil"/>
            </w:tcBorders>
            <w:vAlign w:val="center"/>
          </w:tcPr>
          <w:p w:rsidR="008E3E75" w:rsidRPr="00FE4CAF" w:rsidRDefault="008E3E75" w:rsidP="00690FAA">
            <w:pPr>
              <w:ind w:right="-288"/>
              <w:rPr>
                <w:sz w:val="20"/>
                <w:szCs w:val="20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8E3E75" w:rsidRPr="00F74526" w:rsidRDefault="00F1311E" w:rsidP="00690FAA">
            <w:pPr>
              <w:rPr>
                <w:sz w:val="20"/>
                <w:szCs w:val="20"/>
                <w:lang w:val="uk-UA"/>
              </w:rPr>
            </w:pPr>
            <w:proofErr w:type="spellStart"/>
            <w:r w:rsidRPr="00FD085C">
              <w:rPr>
                <w:sz w:val="20"/>
                <w:szCs w:val="20"/>
              </w:rPr>
              <w:t>Фіз-ра</w:t>
            </w:r>
            <w:proofErr w:type="spellEnd"/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3E75" w:rsidRPr="005738A8" w:rsidRDefault="00F1311E" w:rsidP="00690FAA">
            <w:pPr>
              <w:ind w:right="-288"/>
              <w:rPr>
                <w:sz w:val="20"/>
                <w:szCs w:val="20"/>
              </w:rPr>
            </w:pPr>
            <w:r w:rsidRPr="005738A8">
              <w:rPr>
                <w:sz w:val="18"/>
                <w:szCs w:val="18"/>
              </w:rPr>
              <w:t>Обр. мис</w:t>
            </w:r>
            <w:r>
              <w:rPr>
                <w:sz w:val="18"/>
                <w:szCs w:val="18"/>
                <w:lang w:val="uk-UA"/>
              </w:rPr>
              <w:t>тецтво</w:t>
            </w:r>
          </w:p>
        </w:tc>
      </w:tr>
      <w:tr w:rsidR="008E3E75" w:rsidRPr="00F74526" w:rsidTr="00B05DBC">
        <w:trPr>
          <w:trHeight w:val="377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F74526">
              <w:rPr>
                <w:b/>
                <w:i/>
                <w:sz w:val="20"/>
                <w:szCs w:val="20"/>
                <w:lang w:val="uk-UA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E75" w:rsidRPr="00F74526" w:rsidRDefault="008E3E75" w:rsidP="00690F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AC2952" w:rsidRPr="00AC2952" w:rsidRDefault="00AC2952" w:rsidP="00AC2952">
      <w:pPr>
        <w:jc w:val="center"/>
        <w:rPr>
          <w:sz w:val="28"/>
          <w:szCs w:val="28"/>
          <w:lang w:val="uk-UA"/>
        </w:rPr>
      </w:pPr>
    </w:p>
    <w:sectPr w:rsidR="00AC2952" w:rsidRPr="00AC2952" w:rsidSect="00AC295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52"/>
    <w:rsid w:val="00121F19"/>
    <w:rsid w:val="00276A66"/>
    <w:rsid w:val="00343AE3"/>
    <w:rsid w:val="004A6C3F"/>
    <w:rsid w:val="004E7A76"/>
    <w:rsid w:val="007B09B3"/>
    <w:rsid w:val="008E3E75"/>
    <w:rsid w:val="00AC2952"/>
    <w:rsid w:val="00B05DBC"/>
    <w:rsid w:val="00D26A0C"/>
    <w:rsid w:val="00F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3</cp:revision>
  <dcterms:created xsi:type="dcterms:W3CDTF">2025-10-10T11:16:00Z</dcterms:created>
  <dcterms:modified xsi:type="dcterms:W3CDTF">2025-10-21T13:05:00Z</dcterms:modified>
</cp:coreProperties>
</file>